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8E" w:rsidRDefault="00473B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Краткая информация об итоговом собеседовании в 9 классе 2018 г.</w:t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Типы заданий: </w:t>
      </w:r>
    </w:p>
    <w:p w:rsidR="00AF1A8E" w:rsidRDefault="00473B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выразительное чтение текста вслух; </w:t>
      </w:r>
    </w:p>
    <w:p w:rsidR="00AF1A8E" w:rsidRDefault="00473B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t>пересказ текста с привлечением дополнительной информации;</w:t>
      </w:r>
    </w:p>
    <w:p w:rsidR="00AF1A8E" w:rsidRDefault="00AF1A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B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монологическое высказывание по одной из выбранных тем; </w:t>
      </w:r>
    </w:p>
    <w:p w:rsidR="00935DC5" w:rsidRDefault="00473B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t>диалог с экзаменатором-собеседником</w:t>
      </w:r>
      <w:r w:rsidR="00AF1A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1A8E" w:rsidRPr="00AF1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Система оценивания: </w:t>
      </w:r>
    </w:p>
    <w:p w:rsidR="00935DC5" w:rsidRDefault="00AF1A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Общий итог: зачет/незачет </w:t>
      </w:r>
    </w:p>
    <w:p w:rsidR="00935DC5" w:rsidRDefault="00AF1A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>Максимум для каждого задания: от 2 до 4 баллов в зависимости от типа задания</w:t>
      </w:r>
    </w:p>
    <w:p w:rsidR="00935DC5" w:rsidRDefault="00AF1A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 Суммарный максимум: 19 баллов </w:t>
      </w:r>
    </w:p>
    <w:p w:rsidR="00935DC5" w:rsidRDefault="00AF1A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>Минимум, необходимый для получения зачета: 10 баллов</w:t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br/>
        <w:t>В процессе проведения собеседования будет вестись аудиозапись. </w:t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Время собеседования: </w:t>
      </w:r>
    </w:p>
    <w:p w:rsidR="00935DC5" w:rsidRDefault="00AF1A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На подготовку к каждому </w:t>
      </w:r>
      <w:r w:rsidR="00473BA7">
        <w:rPr>
          <w:rFonts w:ascii="Times New Roman" w:hAnsi="Times New Roman" w:cs="Times New Roman"/>
          <w:color w:val="000000"/>
          <w:sz w:val="28"/>
          <w:szCs w:val="28"/>
        </w:rPr>
        <w:t>из четырех заданий отводятся 1–3</w:t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t xml:space="preserve"> минуты. </w:t>
      </w:r>
    </w:p>
    <w:p w:rsidR="00683062" w:rsidRPr="00AF1A8E" w:rsidRDefault="00AF1A8E">
      <w:pPr>
        <w:rPr>
          <w:rFonts w:ascii="Times New Roman" w:hAnsi="Times New Roman" w:cs="Times New Roman"/>
          <w:sz w:val="28"/>
          <w:szCs w:val="28"/>
        </w:rPr>
      </w:pPr>
      <w:r w:rsidRPr="00AF1A8E">
        <w:rPr>
          <w:rFonts w:ascii="Times New Roman" w:hAnsi="Times New Roman" w:cs="Times New Roman"/>
          <w:color w:val="000000"/>
          <w:sz w:val="28"/>
          <w:szCs w:val="28"/>
        </w:rPr>
        <w:t>Все собеседование длится не более 15 минут.</w:t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1A8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83062" w:rsidRPr="00AF1A8E" w:rsidSect="00E9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AF1A8E"/>
    <w:rsid w:val="00473BA7"/>
    <w:rsid w:val="00683062"/>
    <w:rsid w:val="00935DC5"/>
    <w:rsid w:val="00AF1A8E"/>
    <w:rsid w:val="00E9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2018-03-23T06:28:00Z</cp:lastPrinted>
  <dcterms:created xsi:type="dcterms:W3CDTF">2018-03-23T06:21:00Z</dcterms:created>
  <dcterms:modified xsi:type="dcterms:W3CDTF">2018-03-23T06:42:00Z</dcterms:modified>
</cp:coreProperties>
</file>